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57FE0" w14:textId="77777777" w:rsidR="003A68E8" w:rsidRPr="002623BA" w:rsidRDefault="003A68E8" w:rsidP="00F4777B">
      <w:pPr>
        <w:spacing w:after="0" w:line="360" w:lineRule="auto"/>
        <w:jc w:val="both"/>
        <w:rPr>
          <w:rFonts w:ascii="Times New Roman" w:hAnsi="Times New Roman" w:cs="Times New Roman"/>
          <w:sz w:val="23"/>
          <w:szCs w:val="24"/>
        </w:rPr>
      </w:pPr>
    </w:p>
    <w:p w14:paraId="5167B207" w14:textId="77777777" w:rsidR="003A68E8" w:rsidRPr="002623BA" w:rsidRDefault="003A68E8" w:rsidP="002623BA">
      <w:pPr>
        <w:spacing w:after="0" w:line="360" w:lineRule="auto"/>
        <w:rPr>
          <w:rFonts w:ascii="Times New Roman" w:hAnsi="Times New Roman" w:cs="Times New Roman"/>
          <w:b/>
          <w:sz w:val="23"/>
        </w:rPr>
      </w:pPr>
    </w:p>
    <w:p w14:paraId="3599B6B6" w14:textId="77777777" w:rsidR="00F4777B" w:rsidRPr="00F4777B" w:rsidRDefault="00F4777B" w:rsidP="00F4777B">
      <w:pPr>
        <w:tabs>
          <w:tab w:val="left" w:pos="0"/>
        </w:tabs>
        <w:jc w:val="right"/>
        <w:rPr>
          <w:rFonts w:ascii="Times New Roman" w:hAnsi="Times New Roman" w:cs="Times New Roman"/>
          <w:b/>
          <w:bCs/>
          <w:color w:val="4A8A6B"/>
          <w:sz w:val="24"/>
          <w:szCs w:val="24"/>
        </w:rPr>
      </w:pPr>
      <w:r w:rsidRPr="00F4777B">
        <w:rPr>
          <w:rFonts w:ascii="Times New Roman" w:hAnsi="Times New Roman" w:cs="Times New Roman"/>
          <w:b/>
          <w:bCs/>
          <w:color w:val="4A8A6B"/>
          <w:sz w:val="24"/>
          <w:szCs w:val="24"/>
        </w:rPr>
        <w:t>Nola, 20 marzo 2020</w:t>
      </w:r>
    </w:p>
    <w:p w14:paraId="65033051" w14:textId="77777777" w:rsidR="00F4777B" w:rsidRPr="00F4777B" w:rsidRDefault="00F4777B" w:rsidP="00F4777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4777B">
        <w:rPr>
          <w:rFonts w:ascii="Times New Roman" w:hAnsi="Times New Roman" w:cs="Times New Roman"/>
          <w:b/>
          <w:i/>
          <w:sz w:val="24"/>
          <w:szCs w:val="24"/>
        </w:rPr>
        <w:t>Ai responsabili dirigenziali, ai medici, ai sanitari e al personale amministrativo</w:t>
      </w:r>
    </w:p>
    <w:p w14:paraId="46618937" w14:textId="77777777" w:rsidR="00F4777B" w:rsidRPr="00F4777B" w:rsidRDefault="00F4777B" w:rsidP="00F4777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4777B">
        <w:rPr>
          <w:rFonts w:ascii="Times New Roman" w:hAnsi="Times New Roman" w:cs="Times New Roman"/>
          <w:b/>
          <w:i/>
          <w:sz w:val="24"/>
          <w:szCs w:val="24"/>
        </w:rPr>
        <w:t>degli ospedali presenti sul territorio diocesano</w:t>
      </w:r>
    </w:p>
    <w:p w14:paraId="26D9CB23" w14:textId="7777777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52D47C" w14:textId="7777777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sz w:val="24"/>
          <w:szCs w:val="24"/>
        </w:rPr>
        <w:t>Carissimi amici,</w:t>
      </w:r>
    </w:p>
    <w:p w14:paraId="60AE598F" w14:textId="7777777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sz w:val="24"/>
          <w:szCs w:val="24"/>
        </w:rPr>
        <w:t xml:space="preserve">                               con pudore, e senza voler sottrarre nemmeno un minuto di tempo al vostro prezioso lavoro, desidero portarvi una parola di stima e gratitudine mia personale e di tutta la Chiesa di Nola.</w:t>
      </w:r>
    </w:p>
    <w:p w14:paraId="1BAEABDA" w14:textId="7777777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sz w:val="24"/>
          <w:szCs w:val="24"/>
        </w:rPr>
        <w:t>I media ci mostrano immagini commoventi, a testimonianza del vostro impegno. Ma nessuna immagine televisiva o del web può minimamente restituire ciò che state davvero vivendo nelle corsie, a fianco a malati colpiti da un virus in larga parte ancora sconosciuto e perciò imprevedibile.</w:t>
      </w:r>
    </w:p>
    <w:p w14:paraId="17038910" w14:textId="26E2211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sz w:val="24"/>
          <w:szCs w:val="24"/>
        </w:rPr>
        <w:t>Anche attraverso questa lettera e voi rivolta, chiedo con forza alle istituzioni preposte che vi siano fornit</w:t>
      </w:r>
      <w:r w:rsidR="00E52C46">
        <w:rPr>
          <w:rFonts w:ascii="Times New Roman" w:hAnsi="Times New Roman" w:cs="Times New Roman"/>
          <w:sz w:val="24"/>
          <w:szCs w:val="24"/>
        </w:rPr>
        <w:t>i</w:t>
      </w:r>
      <w:r w:rsidRPr="00F4777B">
        <w:rPr>
          <w:rFonts w:ascii="Times New Roman" w:hAnsi="Times New Roman" w:cs="Times New Roman"/>
          <w:sz w:val="24"/>
          <w:szCs w:val="24"/>
        </w:rPr>
        <w:t xml:space="preserve"> tutti gli strumenti e i dispositivi medici per lavorare e curare in condizioni di massima sicurezza. A voi chiedo di non arrendervi e di sentirvi sostenuti da tutti i cittadini.</w:t>
      </w:r>
    </w:p>
    <w:p w14:paraId="7DADED7F" w14:textId="7777777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sz w:val="24"/>
          <w:szCs w:val="24"/>
        </w:rPr>
        <w:t>Molto ci sarà da riflettere, dopo l’emergenza, sul valore della Sanità pubblica e sull’alto senso vocazionale del vostro lavoro, spesso mortificato da tagli economici motivati solo da “ragioni di cassa”. E in generale, molto dovremo e potremo riflettere sull’altissima professionalità presente negli ospedali del nostro territorio, a sconfessare i soliti stereotipi.</w:t>
      </w:r>
    </w:p>
    <w:p w14:paraId="147D144E" w14:textId="7777777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sz w:val="24"/>
          <w:szCs w:val="24"/>
        </w:rPr>
        <w:t xml:space="preserve">In questi giorni sentiamo rafforzarsi in ciascuno di noi il senso di responsabilità per la vita, la vita di tutti, specie dei più deboli e fragili. In questo momento voi siete la mano, il cuore e l’intelligenza di Dio a servizio della vita. Ma sappiamo bene che questa enorme responsabilità che oggi è sulle vostre spalle andrà condivisa dopo l’emergenza, con stili di vita, scelte e atteggiamenti di cura verso </w:t>
      </w:r>
      <w:proofErr w:type="gramStart"/>
      <w:r w:rsidRPr="00F4777B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Pr="00F4777B">
        <w:rPr>
          <w:rFonts w:ascii="Times New Roman" w:hAnsi="Times New Roman" w:cs="Times New Roman"/>
          <w:sz w:val="24"/>
          <w:szCs w:val="24"/>
        </w:rPr>
        <w:t xml:space="preserve"> stessi e verso gli altri che aiutino il vostro lavoro.</w:t>
      </w:r>
    </w:p>
    <w:p w14:paraId="1D80AEDB" w14:textId="77777777" w:rsidR="00F4777B" w:rsidRPr="00F4777B" w:rsidRDefault="00F4777B" w:rsidP="00F4777B">
      <w:pPr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sz w:val="24"/>
          <w:szCs w:val="24"/>
        </w:rPr>
        <w:t xml:space="preserve">Vi affido tutti all’intercessione di Maria, salute degli infermi. </w:t>
      </w:r>
    </w:p>
    <w:p w14:paraId="6CC0DC13" w14:textId="77777777" w:rsidR="00F4777B" w:rsidRPr="00F4777B" w:rsidRDefault="00F4777B" w:rsidP="00F4777B">
      <w:pPr>
        <w:spacing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777B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58"/>
      </w:r>
      <w:r w:rsidRPr="00F477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Francesco Marino</w:t>
      </w:r>
    </w:p>
    <w:p w14:paraId="7C646EF9" w14:textId="77777777" w:rsidR="003A68E8" w:rsidRPr="002623BA" w:rsidRDefault="003A68E8" w:rsidP="002623BA">
      <w:pPr>
        <w:spacing w:after="0" w:line="360" w:lineRule="auto"/>
        <w:rPr>
          <w:rFonts w:ascii="Times New Roman" w:hAnsi="Times New Roman" w:cs="Times New Roman"/>
          <w:sz w:val="23"/>
          <w:u w:val="single"/>
        </w:rPr>
      </w:pPr>
      <w:bookmarkStart w:id="1" w:name="_GoBack"/>
      <w:bookmarkEnd w:id="1"/>
    </w:p>
    <w:sectPr w:rsidR="003A68E8" w:rsidRPr="002623BA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8222B" w14:textId="77777777" w:rsidR="00763C17" w:rsidRDefault="00763C17" w:rsidP="00B61380">
      <w:pPr>
        <w:spacing w:after="0" w:line="240" w:lineRule="auto"/>
      </w:pPr>
      <w:r>
        <w:separator/>
      </w:r>
    </w:p>
  </w:endnote>
  <w:endnote w:type="continuationSeparator" w:id="0">
    <w:p w14:paraId="64362A09" w14:textId="77777777" w:rsidR="00763C17" w:rsidRDefault="00763C17" w:rsidP="00B6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nell Roundhand">
    <w:altName w:val="Calibri"/>
    <w:charset w:val="00"/>
    <w:family w:val="auto"/>
    <w:pitch w:val="variable"/>
    <w:sig w:usb0="80000027" w:usb1="00000000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3AEDB" w14:textId="77777777" w:rsidR="003A68E8" w:rsidRDefault="003A68E8" w:rsidP="003A68E8">
    <w:pPr>
      <w:pStyle w:val="Intestazione"/>
      <w:pBdr>
        <w:top w:val="single" w:sz="6" w:space="10" w:color="4472C4" w:themeColor="accent1"/>
      </w:pBdr>
      <w:jc w:val="center"/>
      <w:rPr>
        <w:color w:val="4472C4" w:themeColor="accent1"/>
      </w:rPr>
    </w:pPr>
  </w:p>
  <w:p w14:paraId="48FD5935" w14:textId="0DBB5C61" w:rsidR="003A68E8" w:rsidRDefault="003A68E8" w:rsidP="003A68E8">
    <w:pPr>
      <w:pStyle w:val="Intestazione"/>
      <w:pBdr>
        <w:top w:val="single" w:sz="6" w:space="10" w:color="4472C4" w:themeColor="accent1"/>
      </w:pBdr>
      <w:jc w:val="center"/>
      <w:rPr>
        <w:color w:val="4472C4" w:themeColor="accent1"/>
      </w:rPr>
    </w:pPr>
    <w:r>
      <w:rPr>
        <w:noProof/>
        <w:color w:val="4472C4" w:themeColor="accent1"/>
        <w:lang w:eastAsia="it-IT"/>
      </w:rPr>
      <w:drawing>
        <wp:inline distT="0" distB="0" distL="0" distR="0" wp14:anchorId="02C5D7B6" wp14:editId="7AF114E4">
          <wp:extent cx="438912" cy="276973"/>
          <wp:effectExtent l="0" t="0" r="0" b="8890"/>
          <wp:docPr id="145" name="Immagin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AB314" w14:textId="145EAF5C" w:rsidR="003A68E8" w:rsidRDefault="003A68E8" w:rsidP="003A68E8">
    <w:pPr>
      <w:pStyle w:val="Intestazione"/>
      <w:pBdr>
        <w:top w:val="single" w:sz="6" w:space="10" w:color="4472C4" w:themeColor="accent1"/>
      </w:pBdr>
      <w:jc w:val="center"/>
      <w:rPr>
        <w:color w:val="4472C4" w:themeColor="accent1"/>
      </w:rPr>
    </w:pPr>
  </w:p>
  <w:p w14:paraId="4774E5A6" w14:textId="46D90618" w:rsidR="003A68E8" w:rsidRPr="00A72812" w:rsidRDefault="003A68E8" w:rsidP="003A68E8">
    <w:pPr>
      <w:tabs>
        <w:tab w:val="left" w:pos="0"/>
      </w:tabs>
      <w:spacing w:after="0" w:line="240" w:lineRule="auto"/>
      <w:contextualSpacing/>
      <w:jc w:val="center"/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</w:pPr>
    <w:r w:rsidRPr="00A72812">
      <w:rPr>
        <w:rFonts w:ascii="Snell Roundhand" w:hAnsi="Snell Roundhand"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S. Ecc. Mons. F. Marino </w:t>
    </w:r>
    <w:r w:rsidRPr="00A72812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Via San Felice, 29 </w:t>
    </w:r>
    <w:r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-</w:t>
    </w:r>
    <w:r w:rsidRPr="00A72812"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80035 Nola</w:t>
    </w:r>
    <w:r>
      <w:rPr>
        <w:rFonts w:ascii="Snell Roundhand" w:hAnsi="Snell Roundhand"/>
        <w:bCs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</w:p>
  <w:p w14:paraId="6A9AF3E8" w14:textId="77777777" w:rsidR="003A68E8" w:rsidRPr="00A72812" w:rsidRDefault="003A68E8" w:rsidP="003A68E8">
    <w:pPr>
      <w:pStyle w:val="Pidipagina"/>
      <w:ind w:right="360"/>
      <w:jc w:val="center"/>
      <w:rPr>
        <w:rFonts w:ascii="Snell Roundhand" w:hAnsi="Snell Roundhand"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</w:pPr>
    <w:r w:rsidRPr="00A72812">
      <w:rPr>
        <w:rFonts w:ascii="Snell Roundhand" w:hAnsi="Snell Roundhand"/>
        <w:i/>
        <w:color w:val="588938"/>
        <w:sz w:val="28"/>
        <w:szCs w:val="28"/>
        <w14:textFill>
          <w14:gradFill>
            <w14:gsLst>
              <w14:gs w14:pos="0">
                <w14:srgbClr w14:val="588938">
                  <w14:shade w14:val="30000"/>
                  <w14:satMod w14:val="115000"/>
                </w14:srgbClr>
              </w14:gs>
              <w14:gs w14:pos="50000">
                <w14:srgbClr w14:val="588938">
                  <w14:shade w14:val="67500"/>
                  <w14:satMod w14:val="115000"/>
                </w14:srgbClr>
              </w14:gs>
              <w14:gs w14:pos="100000">
                <w14:srgbClr w14:val="588938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vescovo@chiesadinola.it</w:t>
    </w:r>
  </w:p>
  <w:p w14:paraId="5343B4F6" w14:textId="77777777" w:rsidR="003A68E8" w:rsidRDefault="003A68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78501" w14:textId="77777777" w:rsidR="00763C17" w:rsidRDefault="00763C17" w:rsidP="00B61380">
      <w:pPr>
        <w:spacing w:after="0" w:line="240" w:lineRule="auto"/>
      </w:pPr>
      <w:bookmarkStart w:id="0" w:name="_Hlk34644669"/>
      <w:bookmarkEnd w:id="0"/>
      <w:r>
        <w:separator/>
      </w:r>
    </w:p>
  </w:footnote>
  <w:footnote w:type="continuationSeparator" w:id="0">
    <w:p w14:paraId="384567D3" w14:textId="77777777" w:rsidR="00763C17" w:rsidRDefault="00763C17" w:rsidP="00B61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90FE1" w14:textId="77777777" w:rsidR="00FB7950" w:rsidRDefault="00FB7950">
    <w:pPr>
      <w:pStyle w:val="Intestazione"/>
    </w:pPr>
    <w:r>
      <w:rPr>
        <w:noProof/>
        <w:lang w:eastAsia="it-IT"/>
      </w:rPr>
      <w:drawing>
        <wp:inline distT="0" distB="0" distL="0" distR="0" wp14:anchorId="309D72C6" wp14:editId="2348D459">
          <wp:extent cx="4352925" cy="113215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 intestata mari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32" cy="114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171FC"/>
    <w:multiLevelType w:val="hybridMultilevel"/>
    <w:tmpl w:val="D214F966"/>
    <w:lvl w:ilvl="0" w:tplc="6EF08B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380"/>
    <w:rsid w:val="000E119D"/>
    <w:rsid w:val="001E265A"/>
    <w:rsid w:val="00246D6F"/>
    <w:rsid w:val="002623BA"/>
    <w:rsid w:val="00345708"/>
    <w:rsid w:val="003A68E8"/>
    <w:rsid w:val="004F33F9"/>
    <w:rsid w:val="005719AF"/>
    <w:rsid w:val="005E5BFA"/>
    <w:rsid w:val="005F1347"/>
    <w:rsid w:val="00763C17"/>
    <w:rsid w:val="007A7A3F"/>
    <w:rsid w:val="00A64188"/>
    <w:rsid w:val="00B61380"/>
    <w:rsid w:val="00CE1C1B"/>
    <w:rsid w:val="00D51FF3"/>
    <w:rsid w:val="00E52C46"/>
    <w:rsid w:val="00E65F5F"/>
    <w:rsid w:val="00F4777B"/>
    <w:rsid w:val="00F62CAE"/>
    <w:rsid w:val="00FB266D"/>
    <w:rsid w:val="00FB7950"/>
    <w:rsid w:val="00FC0221"/>
    <w:rsid w:val="00FD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CDB90"/>
  <w15:docId w15:val="{9BC4D5D7-E5E3-494E-BE8B-9A5A265E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1C1B"/>
    <w:pPr>
      <w:spacing w:after="200" w:line="276" w:lineRule="auto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1380"/>
  </w:style>
  <w:style w:type="paragraph" w:styleId="Pidipagina">
    <w:name w:val="footer"/>
    <w:basedOn w:val="Normale"/>
    <w:link w:val="Pidipagina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13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BFA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A68E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Collegamentoipertestuale">
    <w:name w:val="Hyperlink"/>
    <w:basedOn w:val="Carpredefinitoparagrafo"/>
    <w:uiPriority w:val="99"/>
    <w:unhideWhenUsed/>
    <w:rsid w:val="003A68E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6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4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</dc:creator>
  <cp:lastModifiedBy>Mariangela Parisi</cp:lastModifiedBy>
  <cp:revision>13</cp:revision>
  <cp:lastPrinted>2019-11-20T08:18:00Z</cp:lastPrinted>
  <dcterms:created xsi:type="dcterms:W3CDTF">2017-01-25T09:35:00Z</dcterms:created>
  <dcterms:modified xsi:type="dcterms:W3CDTF">2020-03-20T18:28:00Z</dcterms:modified>
</cp:coreProperties>
</file>